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A849E">
      <w:pPr>
        <w:rPr>
          <w:rFonts w:hint="default"/>
        </w:rPr>
      </w:pPr>
    </w:p>
    <w:p w14:paraId="7872A5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勤劳社区就业创业服务站上线</w:t>
      </w:r>
    </w:p>
    <w:p w14:paraId="7ACBBA83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一站式服务惠民生</w:t>
      </w:r>
    </w:p>
    <w:p w14:paraId="30D5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春街道勤劳社区是一个典型的老旧社区，辖区内居住着大量进城务工人员的亲属以及失业居民，他们的就业需求一直是一个亟待解决的问题。与此同时，社区内也存在着不少小型个体商户，他们面临着招工难的困境。为了缓解社区内就业压力，促进社区的平安与稳定，满春街道勤劳社区就业创业综合服务站正式成立。</w:t>
      </w:r>
    </w:p>
    <w:p w14:paraId="66EA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民生为本，搭建就业创业桥梁</w:t>
      </w:r>
    </w:p>
    <w:p w14:paraId="645F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勤劳社区的居民结构较为复杂，许多进城务工人员亲属，尤其是中老年人，由于缺乏专业技能和就业信息渠道，长期处于待业状态。同时，社区内也有不少失业居民，他们渴望重新找到工作，但往往因为信息不对称、自身能力不足等原因，难以顺利就业。另一方面，社区内的小型个体商户，如辅料店、便利店、小吃店等，虽然有招聘需求，但由于规模较小，难以吸引到合适的员工。这种就业与招聘之间的供需矛盾，不仅影响了居民的生活质量，也给社区的平安稳定带来了潜在的压力。</w:t>
      </w:r>
    </w:p>
    <w:p w14:paraId="4738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为了解决这一问题，勤劳社区成立就业创业综合服务站，连接起求职者与用工单位，实现供需的有效对接，是社区在就业创业服务方面的一次积极探索，也是以民生为本的具体体现。</w:t>
      </w:r>
    </w:p>
    <w:p w14:paraId="6CC3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专业助力，提升服务精准水平</w:t>
      </w:r>
    </w:p>
    <w:p w14:paraId="5C1B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提升服务站的专业化水平，勤劳社区引进了华中人才市场服务平台。华中人才市场作为专业的就业服务机构，拥有丰富的经验和专业的团队。在服务站建成前期，华中人才的工作人员深入社区，对周边商户和居民进行了大量的调研工作。他们走访了社区内的众多小型个体商户，了解他们的经营状况、招聘需求以及面临的困难。同时，工作人员还与社区居民进行了面对面的交流，收集了他们的求职意向、技能水平和培训需求。通过这些调研工作，华中人才市场为服务站的建设提供了科学的依据和精准的服务方向。</w:t>
      </w:r>
    </w:p>
    <w:p w14:paraId="4035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中人才市场还将利用其强大的信息平台和资源优势，为服务站提供支持。他们将定期发布最新的就业信息和市场动态，帮助求职者及时了解就业市场的变化。同时，华中人才市场还将为服务站提供专业的培训课程和师资力量，确保培训的质量和效果。</w:t>
      </w:r>
    </w:p>
    <w:p w14:paraId="304C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三、服务升级，打造一站式民生平台</w:t>
      </w:r>
    </w:p>
    <w:p w14:paraId="7CE9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勤劳社区就业创业综合服务站将提供一站式的服务。首先，服务站将设立专门的就业咨询窗口，由华中人才市场的专业人员为居民提供就业政策咨询、职业规划指导等服务。其次，服务站将定期举办招聘会，邀请社区内的小型个体商户和周边企业参加，为求职者提供更多的就业选择。此外，服务站还将与专业培训机构合作，开展各类技能培训课程，如家政服务、美容美发、烹饪等，帮助居民掌握一技之长，提高就业竞争力。对于有创业意愿的居民，服务站将提供创业指导和咨询服务，帮助他们制定创业计划，解决创业过程中遇到的问题。</w:t>
      </w:r>
    </w:p>
    <w:p w14:paraId="2B97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通过这些服务，勤劳社区就业创业综合服务站将为居民提供全方位的就业创业支持，帮助他们提升自身素质，增强就业能力，实现稳定就业和成功创业。</w:t>
      </w:r>
    </w:p>
    <w:p w14:paraId="6E1F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展望未来，共筑和谐美好社区</w:t>
      </w:r>
    </w:p>
    <w:p w14:paraId="2F94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勤劳社区就业创业综合服务站的成立，是社区在就业创业服务方面的一次积极探索。通过搭建这个平台，不仅可以帮助居民找到合适的工作，缓解社区内的就业压力，还可以促进社区内的经济发展，提升社区的整体活力。未来，服务站将进一步完善服务功能，扩大服务范围，提高服务质量。同时，服务站还将加强与社区内外各方的合作，整合资源，形成合力，共同推动社区就业创业工作的发展。</w:t>
      </w:r>
    </w:p>
    <w:p w14:paraId="5453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华中人才市场的支持下，服务站将不断提升专业化水平，为居民提供更加优质的服务。在勤劳社区就业创业综合服务站的努力下，社区内的就业环境将得到进一步改善，居民的生活质量将得到进一步提高，社区也将变得更加平安、和谐、稳定。</w:t>
      </w:r>
    </w:p>
    <w:p w14:paraId="1A90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6F01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00935" cy="1800225"/>
            <wp:effectExtent l="0" t="0" r="18415" b="9525"/>
            <wp:docPr id="1" name="图片 1" descr="cc3d9ff2be26bb21977d99dfb2aff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d9ff2be26bb21977d99dfb2aff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3" name="图片 3" descr="2cb3c2e8a674e30b59518da895ef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b3c2e8a674e30b59518da895ef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ABBB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2" name="图片 2" descr="2e525555d85ece9310f381a453e0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525555d85ece9310f381a453e04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4" name="图片 4" descr="48c7684689919b315a9708ab83f6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c7684689919b315a9708ab83f6a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85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693F"/>
    <w:rsid w:val="26C56A03"/>
    <w:rsid w:val="2DD459F1"/>
    <w:rsid w:val="5EA6254B"/>
    <w:rsid w:val="72CE3E8F"/>
    <w:rsid w:val="787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1458</Characters>
  <Lines>0</Lines>
  <Paragraphs>0</Paragraphs>
  <TotalTime>21</TotalTime>
  <ScaleCrop>false</ScaleCrop>
  <LinksUpToDate>false</LinksUpToDate>
  <CharactersWithSpaces>1466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2025-03-24T09:01:00Z</dcterms:created>
  <dc:creator>Administrator</dc:creator>
  <cp:lastModifiedBy>Xijg</cp:lastModifiedBy>
  <dcterms:modified xsi:type="dcterms:W3CDTF">2025-05-15T08:33:36Z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eyJoZGlkIjoiNzFlOGRlNmYyMTdlMTAzODM2MDdhYjQ4NzE3OTVhZTQiLCJ1c2VySWQiOiIyNTE0MTA4NTMifQ==</vt:lpwstr>
  </property>
  <property fmtid="{D5CDD505-2E9C-101B-9397-08002B2CF9AE}" pid="4" name="ICV">
    <vt:lpwstr>6C35CF4546DB4ACC82323B34BD790063_12</vt:lpwstr>
  </property>
</Properties>
</file>